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5C776" w14:textId="214C6309" w:rsidR="00135D7A" w:rsidRPr="003848C1" w:rsidRDefault="00D122F3" w:rsidP="00833A37">
      <w:pPr>
        <w:jc w:val="center"/>
        <w:rPr>
          <w:b/>
          <w:bCs/>
          <w:sz w:val="130"/>
          <w:szCs w:val="130"/>
        </w:rPr>
      </w:pPr>
      <w:r w:rsidRPr="003848C1">
        <w:rPr>
          <w:b/>
          <w:bCs/>
          <w:sz w:val="130"/>
          <w:szCs w:val="130"/>
          <w:highlight w:val="red"/>
        </w:rPr>
        <w:t>Prázdninové</w:t>
      </w:r>
    </w:p>
    <w:p w14:paraId="51A9B546" w14:textId="77777777" w:rsidR="00135D7A" w:rsidRPr="003848C1" w:rsidRDefault="00D122F3" w:rsidP="00135D7A">
      <w:pPr>
        <w:jc w:val="center"/>
        <w:rPr>
          <w:b/>
          <w:bCs/>
          <w:color w:val="000000" w:themeColor="text1"/>
          <w:sz w:val="130"/>
          <w:szCs w:val="130"/>
        </w:rPr>
      </w:pPr>
      <w:r w:rsidRPr="003848C1">
        <w:rPr>
          <w:b/>
          <w:bCs/>
          <w:sz w:val="130"/>
          <w:szCs w:val="130"/>
          <w:highlight w:val="yellow"/>
        </w:rPr>
        <w:t>hledání</w:t>
      </w:r>
      <w:r w:rsidRPr="003848C1">
        <w:rPr>
          <w:b/>
          <w:bCs/>
          <w:color w:val="000000" w:themeColor="text1"/>
          <w:sz w:val="130"/>
          <w:szCs w:val="130"/>
          <w:highlight w:val="yellow"/>
        </w:rPr>
        <w:t xml:space="preserve"> pokladu</w:t>
      </w:r>
    </w:p>
    <w:p w14:paraId="5FCBA4AC" w14:textId="77777777" w:rsidR="00135D7A" w:rsidRPr="00135D7A" w:rsidRDefault="00135D7A" w:rsidP="00135D7A">
      <w:pPr>
        <w:jc w:val="center"/>
        <w:rPr>
          <w:color w:val="000000" w:themeColor="text1"/>
          <w:sz w:val="16"/>
          <w:szCs w:val="16"/>
        </w:rPr>
      </w:pPr>
    </w:p>
    <w:p w14:paraId="07E9A754" w14:textId="07DA2FE0" w:rsidR="00135D7A" w:rsidRPr="00135D7A" w:rsidRDefault="00A36563" w:rsidP="00135D7A">
      <w:pPr>
        <w:jc w:val="center"/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6129981C" wp14:editId="7B26161D">
            <wp:extent cx="3093720" cy="3093720"/>
            <wp:effectExtent l="0" t="0" r="0" b="0"/>
            <wp:docPr id="30871679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41EC4" w14:textId="77777777" w:rsidR="00135D7A" w:rsidRPr="00833A37" w:rsidRDefault="00135D7A" w:rsidP="00D122F3">
      <w:pPr>
        <w:jc w:val="center"/>
        <w:rPr>
          <w:sz w:val="40"/>
          <w:szCs w:val="40"/>
        </w:rPr>
      </w:pPr>
    </w:p>
    <w:p w14:paraId="6F3D438B" w14:textId="7EAB2CFB" w:rsidR="00D122F3" w:rsidRPr="00833A37" w:rsidRDefault="00A36563" w:rsidP="00D122F3">
      <w:pPr>
        <w:jc w:val="center"/>
        <w:rPr>
          <w:sz w:val="40"/>
          <w:szCs w:val="40"/>
        </w:rPr>
      </w:pPr>
      <w:r w:rsidRPr="00833A37">
        <w:rPr>
          <w:sz w:val="40"/>
          <w:szCs w:val="40"/>
        </w:rPr>
        <w:t>V měsících červenec a srpen je v Obecní knihovně Lipov</w:t>
      </w:r>
      <w:r w:rsidR="00135D7A" w:rsidRPr="00833A37">
        <w:rPr>
          <w:sz w:val="40"/>
          <w:szCs w:val="40"/>
        </w:rPr>
        <w:t xml:space="preserve"> pro děti</w:t>
      </w:r>
      <w:r w:rsidRPr="00833A37">
        <w:rPr>
          <w:sz w:val="40"/>
          <w:szCs w:val="40"/>
        </w:rPr>
        <w:t xml:space="preserve"> </w:t>
      </w:r>
      <w:r w:rsidR="00135D7A" w:rsidRPr="00833A37">
        <w:rPr>
          <w:sz w:val="40"/>
          <w:szCs w:val="40"/>
        </w:rPr>
        <w:t>připraveno hledání pokladu. Bližší informace v knihovně v otevírací dobu:</w:t>
      </w:r>
    </w:p>
    <w:p w14:paraId="47F72005" w14:textId="2818C109" w:rsidR="00135D7A" w:rsidRPr="00833A37" w:rsidRDefault="00135D7A" w:rsidP="00D122F3">
      <w:pPr>
        <w:jc w:val="center"/>
        <w:rPr>
          <w:b/>
          <w:bCs/>
          <w:sz w:val="40"/>
          <w:szCs w:val="40"/>
        </w:rPr>
      </w:pPr>
      <w:r w:rsidRPr="00833A37">
        <w:rPr>
          <w:b/>
          <w:bCs/>
          <w:sz w:val="40"/>
          <w:szCs w:val="40"/>
        </w:rPr>
        <w:t>Středa 16:00 – 18:00 hodin</w:t>
      </w:r>
    </w:p>
    <w:p w14:paraId="47B8C1E2" w14:textId="49B1BD49" w:rsidR="00135D7A" w:rsidRPr="00833A37" w:rsidRDefault="00135D7A" w:rsidP="00D122F3">
      <w:pPr>
        <w:jc w:val="center"/>
        <w:rPr>
          <w:b/>
          <w:bCs/>
          <w:sz w:val="40"/>
          <w:szCs w:val="40"/>
        </w:rPr>
      </w:pPr>
      <w:r w:rsidRPr="00833A37">
        <w:rPr>
          <w:b/>
          <w:bCs/>
          <w:sz w:val="40"/>
          <w:szCs w:val="40"/>
        </w:rPr>
        <w:t>Čtvrtek 16:00 – 18:00 hodin</w:t>
      </w:r>
    </w:p>
    <w:p w14:paraId="11E5ACB4" w14:textId="74EB3708" w:rsidR="00135D7A" w:rsidRPr="00833A37" w:rsidRDefault="00135D7A" w:rsidP="00D122F3">
      <w:pPr>
        <w:jc w:val="center"/>
        <w:rPr>
          <w:b/>
          <w:bCs/>
          <w:sz w:val="40"/>
          <w:szCs w:val="40"/>
        </w:rPr>
      </w:pPr>
      <w:r w:rsidRPr="00833A37">
        <w:rPr>
          <w:b/>
          <w:bCs/>
          <w:sz w:val="40"/>
          <w:szCs w:val="40"/>
        </w:rPr>
        <w:t>Pátek 16:00 – 18:00 hodin</w:t>
      </w:r>
    </w:p>
    <w:sectPr w:rsidR="00135D7A" w:rsidRPr="00833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F3"/>
    <w:rsid w:val="00066666"/>
    <w:rsid w:val="00135D7A"/>
    <w:rsid w:val="003848C1"/>
    <w:rsid w:val="005B4403"/>
    <w:rsid w:val="00833A37"/>
    <w:rsid w:val="00957271"/>
    <w:rsid w:val="00A36563"/>
    <w:rsid w:val="00D122F3"/>
    <w:rsid w:val="00E22C6F"/>
    <w:rsid w:val="00EB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D798F"/>
  <w15:chartTrackingRefBased/>
  <w15:docId w15:val="{2B337244-2C86-4ADC-878D-1F60C39F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2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2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22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2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22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2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2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2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2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2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2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22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22F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22F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22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22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22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22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2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2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2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2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2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22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22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22F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2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22F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22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</dc:creator>
  <cp:keywords/>
  <dc:description/>
  <cp:lastModifiedBy>Uzivatel</cp:lastModifiedBy>
  <cp:revision>2</cp:revision>
  <dcterms:created xsi:type="dcterms:W3CDTF">2025-07-08T12:06:00Z</dcterms:created>
  <dcterms:modified xsi:type="dcterms:W3CDTF">2025-07-08T12:06:00Z</dcterms:modified>
</cp:coreProperties>
</file>